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149FE" w14:textId="77777777" w:rsidR="00465C72" w:rsidRPr="00A5716C" w:rsidRDefault="00465C72" w:rsidP="00465C72">
      <w:pPr>
        <w:rPr>
          <w:rFonts w:cstheme="minorHAnsi"/>
          <w:sz w:val="20"/>
          <w:szCs w:val="20"/>
        </w:rPr>
      </w:pPr>
    </w:p>
    <w:tbl>
      <w:tblPr>
        <w:tblpPr w:leftFromText="180" w:rightFromText="180" w:vertAnchor="text" w:horzAnchor="page" w:tblpX="6002" w:tblpY="-944"/>
        <w:tblW w:w="5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3776"/>
      </w:tblGrid>
      <w:tr w:rsidR="00465C72" w:rsidRPr="00A5716C" w14:paraId="0BFC74D5" w14:textId="77777777" w:rsidTr="00465C72">
        <w:trPr>
          <w:trHeight w:val="243"/>
        </w:trPr>
        <w:tc>
          <w:tcPr>
            <w:tcW w:w="1560" w:type="dxa"/>
          </w:tcPr>
          <w:p w14:paraId="614068D1" w14:textId="6FFDB05C" w:rsidR="00465C72" w:rsidRPr="00A5716C" w:rsidRDefault="00465C72" w:rsidP="00465C72">
            <w:pPr>
              <w:rPr>
                <w:rFonts w:cstheme="minorHAnsi"/>
                <w:sz w:val="20"/>
                <w:szCs w:val="20"/>
              </w:rPr>
            </w:pPr>
            <w:r w:rsidRPr="00A5716C">
              <w:rPr>
                <w:rFonts w:cstheme="minorHAnsi"/>
                <w:sz w:val="20"/>
                <w:szCs w:val="20"/>
              </w:rPr>
              <w:t>Patient Name</w:t>
            </w:r>
          </w:p>
        </w:tc>
        <w:tc>
          <w:tcPr>
            <w:tcW w:w="3776" w:type="dxa"/>
          </w:tcPr>
          <w:p w14:paraId="7F020811" w14:textId="77777777" w:rsidR="00465C72" w:rsidRPr="00A5716C" w:rsidRDefault="00465C72" w:rsidP="00465C7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65C72" w:rsidRPr="00A5716C" w14:paraId="470A949A" w14:textId="77777777" w:rsidTr="00465C72">
        <w:trPr>
          <w:trHeight w:val="243"/>
        </w:trPr>
        <w:tc>
          <w:tcPr>
            <w:tcW w:w="1560" w:type="dxa"/>
          </w:tcPr>
          <w:p w14:paraId="6F1ABE35" w14:textId="0AFAAECA" w:rsidR="00465C72" w:rsidRPr="00A5716C" w:rsidRDefault="00465C72" w:rsidP="00465C72">
            <w:pPr>
              <w:rPr>
                <w:rFonts w:cstheme="minorHAnsi"/>
                <w:sz w:val="20"/>
                <w:szCs w:val="20"/>
              </w:rPr>
            </w:pPr>
            <w:r w:rsidRPr="00A5716C">
              <w:rPr>
                <w:rFonts w:cstheme="minorHAnsi"/>
                <w:sz w:val="20"/>
                <w:szCs w:val="20"/>
              </w:rPr>
              <w:t>Date of Birth</w:t>
            </w:r>
          </w:p>
        </w:tc>
        <w:tc>
          <w:tcPr>
            <w:tcW w:w="3776" w:type="dxa"/>
          </w:tcPr>
          <w:p w14:paraId="6FFFE53F" w14:textId="77777777" w:rsidR="00465C72" w:rsidRPr="00A5716C" w:rsidRDefault="00465C72" w:rsidP="00465C72">
            <w:pPr>
              <w:rPr>
                <w:rFonts w:cstheme="minorHAnsi"/>
                <w:sz w:val="20"/>
                <w:szCs w:val="20"/>
              </w:rPr>
            </w:pPr>
            <w:r w:rsidRPr="00A5716C">
              <w:rPr>
                <w:rFonts w:cstheme="minorHAnsi"/>
                <w:sz w:val="20"/>
                <w:szCs w:val="20"/>
              </w:rPr>
              <w:t xml:space="preserve">      </w:t>
            </w:r>
          </w:p>
        </w:tc>
      </w:tr>
      <w:tr w:rsidR="00465C72" w:rsidRPr="00A5716C" w14:paraId="51976397" w14:textId="77777777" w:rsidTr="00465C72">
        <w:trPr>
          <w:trHeight w:val="243"/>
        </w:trPr>
        <w:tc>
          <w:tcPr>
            <w:tcW w:w="1560" w:type="dxa"/>
          </w:tcPr>
          <w:p w14:paraId="7BF3B561" w14:textId="4E2F5016" w:rsidR="00465C72" w:rsidRPr="00A5716C" w:rsidRDefault="00465C72" w:rsidP="00465C72">
            <w:pPr>
              <w:rPr>
                <w:rFonts w:cstheme="minorHAnsi"/>
                <w:sz w:val="20"/>
                <w:szCs w:val="20"/>
              </w:rPr>
            </w:pPr>
            <w:r w:rsidRPr="00A5716C">
              <w:rPr>
                <w:rFonts w:cstheme="minorHAnsi"/>
                <w:sz w:val="20"/>
                <w:szCs w:val="20"/>
              </w:rPr>
              <w:t>Phone no</w:t>
            </w:r>
          </w:p>
        </w:tc>
        <w:tc>
          <w:tcPr>
            <w:tcW w:w="3776" w:type="dxa"/>
          </w:tcPr>
          <w:p w14:paraId="4F82377C" w14:textId="77777777" w:rsidR="00465C72" w:rsidRPr="00A5716C" w:rsidRDefault="00465C72" w:rsidP="00465C72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717A0810" w14:textId="77777777" w:rsidR="00465C72" w:rsidRPr="00A5716C" w:rsidRDefault="00465C72" w:rsidP="00465C72">
      <w:pPr>
        <w:rPr>
          <w:rFonts w:cstheme="minorHAnsi"/>
          <w:sz w:val="20"/>
          <w:szCs w:val="20"/>
        </w:rPr>
      </w:pPr>
    </w:p>
    <w:p w14:paraId="4D0A424D" w14:textId="2280ACAB" w:rsidR="00465C72" w:rsidRPr="00A5716C" w:rsidRDefault="00341714" w:rsidP="00465C72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     </w:t>
      </w:r>
      <w:r w:rsidR="00465C72" w:rsidRPr="00A5716C">
        <w:rPr>
          <w:rFonts w:cstheme="minorHAnsi"/>
          <w:sz w:val="20"/>
          <w:szCs w:val="20"/>
        </w:rPr>
        <w:t>To be filled by referring GP or Physician</w:t>
      </w:r>
    </w:p>
    <w:p w14:paraId="2B48853C" w14:textId="3C1B265B" w:rsidR="00A5716C" w:rsidRDefault="00341714" w:rsidP="00A5716C">
      <w:pPr>
        <w:spacing w:after="0"/>
        <w:rPr>
          <w:rFonts w:cstheme="minorHAnsi"/>
          <w:b/>
          <w:bCs/>
          <w:i/>
          <w:iCs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   </w:t>
      </w:r>
      <w:r w:rsidR="00465C72" w:rsidRPr="00A5716C">
        <w:rPr>
          <w:rFonts w:cstheme="minorHAnsi"/>
          <w:sz w:val="20"/>
          <w:szCs w:val="20"/>
        </w:rPr>
        <w:t>*</w:t>
      </w:r>
      <w:r w:rsidR="00465C72" w:rsidRPr="00A5716C">
        <w:rPr>
          <w:rFonts w:cstheme="minorHAnsi"/>
          <w:b/>
          <w:bCs/>
          <w:i/>
          <w:iCs/>
          <w:sz w:val="20"/>
          <w:szCs w:val="20"/>
        </w:rPr>
        <w:t>Please complete form</w:t>
      </w:r>
      <w:r w:rsidR="00A5716C">
        <w:rPr>
          <w:rFonts w:cstheme="minorHAnsi"/>
          <w:b/>
          <w:bCs/>
          <w:i/>
          <w:iCs/>
          <w:sz w:val="20"/>
          <w:szCs w:val="20"/>
        </w:rPr>
        <w:t xml:space="preserve"> for Mental health and AOD referrals</w:t>
      </w:r>
      <w:r w:rsidR="00465C72" w:rsidRPr="00A5716C">
        <w:rPr>
          <w:rFonts w:cstheme="minorHAnsi"/>
          <w:b/>
          <w:bCs/>
          <w:i/>
          <w:iCs/>
          <w:sz w:val="20"/>
          <w:szCs w:val="20"/>
        </w:rPr>
        <w:t xml:space="preserve"> and send with referral letter</w:t>
      </w:r>
      <w:r w:rsidR="00A5716C">
        <w:rPr>
          <w:rFonts w:cstheme="minorHAnsi"/>
          <w:b/>
          <w:bCs/>
          <w:i/>
          <w:iCs/>
          <w:sz w:val="20"/>
          <w:szCs w:val="20"/>
        </w:rPr>
        <w:t xml:space="preserve">. </w:t>
      </w:r>
    </w:p>
    <w:p w14:paraId="5F0BEB89" w14:textId="68AF104C" w:rsidR="00465C72" w:rsidRDefault="00341714" w:rsidP="00A5716C">
      <w:pPr>
        <w:spacing w:after="0"/>
        <w:rPr>
          <w:rFonts w:cstheme="minorHAnsi"/>
          <w:b/>
          <w:bCs/>
          <w:i/>
          <w:iCs/>
          <w:sz w:val="20"/>
          <w:szCs w:val="20"/>
        </w:rPr>
      </w:pPr>
      <w:r>
        <w:rPr>
          <w:rFonts w:cstheme="minorHAnsi"/>
          <w:b/>
          <w:bCs/>
          <w:i/>
          <w:iCs/>
          <w:sz w:val="20"/>
          <w:szCs w:val="20"/>
        </w:rPr>
        <w:t xml:space="preserve">                 </w:t>
      </w:r>
      <w:r w:rsidR="00A5716C">
        <w:rPr>
          <w:rFonts w:cstheme="minorHAnsi"/>
          <w:b/>
          <w:bCs/>
          <w:i/>
          <w:iCs/>
          <w:sz w:val="20"/>
          <w:szCs w:val="20"/>
        </w:rPr>
        <w:t>For AOD patients, include detailed information/referral letter describing need for AOD admission.</w:t>
      </w:r>
    </w:p>
    <w:p w14:paraId="4467E982" w14:textId="77777777" w:rsidR="009131B8" w:rsidRPr="00A5716C" w:rsidRDefault="009131B8" w:rsidP="00A5716C">
      <w:pPr>
        <w:spacing w:after="0"/>
        <w:rPr>
          <w:rFonts w:cstheme="minorHAnsi"/>
          <w:b/>
          <w:bCs/>
          <w:i/>
          <w:iCs/>
          <w:sz w:val="20"/>
          <w:szCs w:val="20"/>
        </w:rPr>
      </w:pPr>
    </w:p>
    <w:p w14:paraId="598052C9" w14:textId="44CF986C" w:rsidR="00A5716C" w:rsidRPr="00A5716C" w:rsidRDefault="00341714" w:rsidP="00465C72">
      <w:pPr>
        <w:rPr>
          <w:rFonts w:cstheme="minorHAnsi"/>
          <w:b/>
          <w:bCs/>
          <w:i/>
          <w:iCs/>
          <w:sz w:val="20"/>
          <w:szCs w:val="20"/>
        </w:rPr>
      </w:pPr>
      <w:r>
        <w:rPr>
          <w:rFonts w:cstheme="minorHAnsi"/>
          <w:b/>
          <w:bCs/>
          <w:i/>
          <w:iCs/>
          <w:sz w:val="20"/>
          <w:szCs w:val="20"/>
        </w:rPr>
        <w:t xml:space="preserve">                </w:t>
      </w:r>
      <w:r w:rsidR="00A5716C" w:rsidRPr="00A5716C">
        <w:rPr>
          <w:rFonts w:cstheme="minorHAnsi"/>
          <w:b/>
          <w:bCs/>
          <w:i/>
          <w:iCs/>
          <w:sz w:val="20"/>
          <w:szCs w:val="20"/>
        </w:rPr>
        <w:t>Section 1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016"/>
      </w:tblGrid>
      <w:tr w:rsidR="00465C72" w:rsidRPr="00A5716C" w14:paraId="143A7688" w14:textId="77777777" w:rsidTr="00341714">
        <w:tc>
          <w:tcPr>
            <w:tcW w:w="9016" w:type="dxa"/>
          </w:tcPr>
          <w:p w14:paraId="6757CFAB" w14:textId="77777777" w:rsidR="00465C72" w:rsidRPr="00A5716C" w:rsidRDefault="00465C72" w:rsidP="00120FFD">
            <w:pPr>
              <w:rPr>
                <w:rFonts w:cstheme="minorHAnsi"/>
                <w:sz w:val="20"/>
                <w:szCs w:val="20"/>
              </w:rPr>
            </w:pPr>
            <w:r w:rsidRPr="00A5716C">
              <w:rPr>
                <w:rFonts w:cstheme="minorHAnsi"/>
                <w:sz w:val="20"/>
                <w:szCs w:val="20"/>
              </w:rPr>
              <w:t>Presenting problem:</w:t>
            </w:r>
          </w:p>
          <w:p w14:paraId="2EC6B85A" w14:textId="77777777" w:rsidR="00465C72" w:rsidRPr="00A5716C" w:rsidRDefault="00465C72" w:rsidP="00120FFD">
            <w:pPr>
              <w:rPr>
                <w:rFonts w:cstheme="minorHAnsi"/>
                <w:sz w:val="20"/>
                <w:szCs w:val="20"/>
              </w:rPr>
            </w:pPr>
          </w:p>
          <w:p w14:paraId="189B1762" w14:textId="77777777" w:rsidR="00465C72" w:rsidRPr="00A5716C" w:rsidRDefault="00465C72" w:rsidP="00120FFD">
            <w:pPr>
              <w:rPr>
                <w:rFonts w:cstheme="minorHAnsi"/>
                <w:sz w:val="20"/>
                <w:szCs w:val="20"/>
              </w:rPr>
            </w:pPr>
          </w:p>
          <w:p w14:paraId="10DCD768" w14:textId="77777777" w:rsidR="00465C72" w:rsidRPr="00A5716C" w:rsidRDefault="00465C72" w:rsidP="00120FFD">
            <w:pPr>
              <w:rPr>
                <w:rFonts w:cstheme="minorHAnsi"/>
                <w:sz w:val="20"/>
                <w:szCs w:val="20"/>
              </w:rPr>
            </w:pPr>
          </w:p>
          <w:p w14:paraId="03406B3B" w14:textId="77777777" w:rsidR="00465C72" w:rsidRPr="00A5716C" w:rsidRDefault="00465C72" w:rsidP="00120FFD">
            <w:pPr>
              <w:rPr>
                <w:rFonts w:cstheme="minorHAnsi"/>
                <w:sz w:val="20"/>
                <w:szCs w:val="20"/>
              </w:rPr>
            </w:pPr>
          </w:p>
          <w:p w14:paraId="595E5D9F" w14:textId="77777777" w:rsidR="00465C72" w:rsidRPr="00A5716C" w:rsidRDefault="00465C72" w:rsidP="00120FFD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21E1FAC0" w14:textId="77777777" w:rsidR="00465C72" w:rsidRPr="00A5716C" w:rsidRDefault="00465C72" w:rsidP="00465C72">
      <w:pPr>
        <w:rPr>
          <w:rFonts w:cstheme="minorHAnsi"/>
          <w:sz w:val="20"/>
          <w:szCs w:val="20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016"/>
      </w:tblGrid>
      <w:tr w:rsidR="00465C72" w:rsidRPr="00A5716C" w14:paraId="551C739C" w14:textId="77777777" w:rsidTr="00341714">
        <w:tc>
          <w:tcPr>
            <w:tcW w:w="9016" w:type="dxa"/>
          </w:tcPr>
          <w:p w14:paraId="755D6C31" w14:textId="77777777" w:rsidR="00465C72" w:rsidRPr="00A5716C" w:rsidRDefault="00465C72" w:rsidP="00120FFD">
            <w:pPr>
              <w:rPr>
                <w:rFonts w:cstheme="minorHAnsi"/>
                <w:sz w:val="20"/>
                <w:szCs w:val="20"/>
              </w:rPr>
            </w:pPr>
            <w:r w:rsidRPr="00A5716C">
              <w:rPr>
                <w:rFonts w:cstheme="minorHAnsi"/>
                <w:sz w:val="20"/>
                <w:szCs w:val="20"/>
              </w:rPr>
              <w:t>Past psychiatrist history:</w:t>
            </w:r>
          </w:p>
          <w:p w14:paraId="1C0C88D7" w14:textId="77777777" w:rsidR="00465C72" w:rsidRPr="00A5716C" w:rsidRDefault="00465C72" w:rsidP="00120FFD">
            <w:pPr>
              <w:rPr>
                <w:rFonts w:cstheme="minorHAnsi"/>
                <w:sz w:val="20"/>
                <w:szCs w:val="20"/>
              </w:rPr>
            </w:pPr>
          </w:p>
          <w:p w14:paraId="27EA6F75" w14:textId="77777777" w:rsidR="00465C72" w:rsidRPr="00A5716C" w:rsidRDefault="00465C72" w:rsidP="00120FFD">
            <w:pPr>
              <w:rPr>
                <w:rFonts w:cstheme="minorHAnsi"/>
                <w:sz w:val="20"/>
                <w:szCs w:val="20"/>
              </w:rPr>
            </w:pPr>
          </w:p>
          <w:p w14:paraId="67C29CB0" w14:textId="77777777" w:rsidR="00465C72" w:rsidRPr="00A5716C" w:rsidRDefault="00465C72" w:rsidP="00120FFD">
            <w:pPr>
              <w:rPr>
                <w:rFonts w:cstheme="minorHAnsi"/>
                <w:sz w:val="20"/>
                <w:szCs w:val="20"/>
              </w:rPr>
            </w:pPr>
          </w:p>
          <w:p w14:paraId="30020D31" w14:textId="77777777" w:rsidR="00465C72" w:rsidRPr="00A5716C" w:rsidRDefault="00465C72" w:rsidP="00120FFD">
            <w:pPr>
              <w:rPr>
                <w:rFonts w:cstheme="minorHAnsi"/>
                <w:sz w:val="20"/>
                <w:szCs w:val="20"/>
              </w:rPr>
            </w:pPr>
          </w:p>
          <w:p w14:paraId="59C0D0F0" w14:textId="77777777" w:rsidR="00465C72" w:rsidRPr="00A5716C" w:rsidRDefault="00465C72" w:rsidP="00120FFD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3F8BFB24" w14:textId="77777777" w:rsidR="00465C72" w:rsidRPr="00A5716C" w:rsidRDefault="00465C72" w:rsidP="00465C72">
      <w:pPr>
        <w:rPr>
          <w:rFonts w:cstheme="minorHAnsi"/>
          <w:sz w:val="20"/>
          <w:szCs w:val="20"/>
        </w:rPr>
      </w:pPr>
    </w:p>
    <w:tbl>
      <w:tblPr>
        <w:tblStyle w:val="TableGrid"/>
        <w:tblW w:w="0" w:type="auto"/>
        <w:tblInd w:w="765" w:type="dxa"/>
        <w:tblLook w:val="04A0" w:firstRow="1" w:lastRow="0" w:firstColumn="1" w:lastColumn="0" w:noHBand="0" w:noVBand="1"/>
      </w:tblPr>
      <w:tblGrid>
        <w:gridCol w:w="8926"/>
      </w:tblGrid>
      <w:tr w:rsidR="00465C72" w:rsidRPr="00A5716C" w14:paraId="47811EEF" w14:textId="77777777" w:rsidTr="00341714">
        <w:tc>
          <w:tcPr>
            <w:tcW w:w="8926" w:type="dxa"/>
          </w:tcPr>
          <w:p w14:paraId="782E7B40" w14:textId="0E5A4105" w:rsidR="00465C72" w:rsidRPr="00A5716C" w:rsidRDefault="00465C72" w:rsidP="00120FFD">
            <w:pPr>
              <w:rPr>
                <w:rFonts w:cstheme="minorHAnsi"/>
                <w:sz w:val="20"/>
                <w:szCs w:val="20"/>
              </w:rPr>
            </w:pPr>
            <w:r w:rsidRPr="00A5716C">
              <w:rPr>
                <w:rFonts w:cstheme="minorHAnsi"/>
                <w:sz w:val="20"/>
                <w:szCs w:val="20"/>
              </w:rPr>
              <w:t xml:space="preserve">Medical and surgical history: </w:t>
            </w:r>
          </w:p>
          <w:p w14:paraId="2A3B4B06" w14:textId="77777777" w:rsidR="00465C72" w:rsidRPr="00A5716C" w:rsidRDefault="00465C72" w:rsidP="00120FFD">
            <w:pPr>
              <w:rPr>
                <w:rFonts w:cstheme="minorHAnsi"/>
                <w:sz w:val="20"/>
                <w:szCs w:val="20"/>
              </w:rPr>
            </w:pPr>
          </w:p>
          <w:p w14:paraId="3FB9F9ED" w14:textId="77777777" w:rsidR="00465C72" w:rsidRPr="00A5716C" w:rsidRDefault="00465C72" w:rsidP="00120FFD">
            <w:pPr>
              <w:rPr>
                <w:rFonts w:cstheme="minorHAnsi"/>
                <w:sz w:val="20"/>
                <w:szCs w:val="20"/>
              </w:rPr>
            </w:pPr>
          </w:p>
          <w:p w14:paraId="5CB5BD48" w14:textId="77777777" w:rsidR="00465C72" w:rsidRPr="00A5716C" w:rsidRDefault="00465C72" w:rsidP="00120FFD">
            <w:pPr>
              <w:rPr>
                <w:rFonts w:cstheme="minorHAnsi"/>
                <w:sz w:val="20"/>
                <w:szCs w:val="20"/>
              </w:rPr>
            </w:pPr>
          </w:p>
          <w:p w14:paraId="432B583C" w14:textId="77777777" w:rsidR="00465C72" w:rsidRPr="00A5716C" w:rsidRDefault="00465C72" w:rsidP="00120FFD">
            <w:pPr>
              <w:rPr>
                <w:rFonts w:cstheme="minorHAnsi"/>
                <w:sz w:val="20"/>
                <w:szCs w:val="20"/>
              </w:rPr>
            </w:pPr>
          </w:p>
          <w:p w14:paraId="70E4D0E8" w14:textId="56B85E75" w:rsidR="00465C72" w:rsidRPr="00A5716C" w:rsidRDefault="00465C72" w:rsidP="00120FFD">
            <w:pPr>
              <w:rPr>
                <w:rFonts w:cstheme="minorHAnsi"/>
                <w:sz w:val="20"/>
                <w:szCs w:val="20"/>
              </w:rPr>
            </w:pPr>
            <w:r w:rsidRPr="00A5716C">
              <w:rPr>
                <w:rFonts w:cstheme="minorHAnsi"/>
                <w:sz w:val="20"/>
                <w:szCs w:val="20"/>
              </w:rPr>
              <w:t>Any acute or chronic conditions requiring active monitoring? Yes/No. (If yes please list)</w:t>
            </w:r>
          </w:p>
          <w:p w14:paraId="152F4FB1" w14:textId="77777777" w:rsidR="00465C72" w:rsidRPr="00A5716C" w:rsidRDefault="00465C72" w:rsidP="00120FFD">
            <w:pPr>
              <w:rPr>
                <w:rFonts w:cstheme="minorHAnsi"/>
                <w:sz w:val="20"/>
                <w:szCs w:val="20"/>
              </w:rPr>
            </w:pPr>
          </w:p>
          <w:p w14:paraId="5310F312" w14:textId="77777777" w:rsidR="00465C72" w:rsidRPr="00A5716C" w:rsidRDefault="00465C72" w:rsidP="00120FFD">
            <w:pPr>
              <w:rPr>
                <w:rFonts w:cstheme="minorHAnsi"/>
                <w:sz w:val="20"/>
                <w:szCs w:val="20"/>
              </w:rPr>
            </w:pPr>
          </w:p>
          <w:p w14:paraId="4C49D51A" w14:textId="77777777" w:rsidR="00465C72" w:rsidRPr="00A5716C" w:rsidRDefault="00465C72" w:rsidP="00120FFD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4F7EBFEB" w14:textId="77777777" w:rsidR="00465C72" w:rsidRPr="00A5716C" w:rsidRDefault="00465C72" w:rsidP="00465C72">
      <w:pPr>
        <w:rPr>
          <w:rFonts w:cstheme="minorHAnsi"/>
          <w:sz w:val="20"/>
          <w:szCs w:val="20"/>
        </w:rPr>
      </w:pPr>
    </w:p>
    <w:tbl>
      <w:tblPr>
        <w:tblStyle w:val="TableGrid"/>
        <w:tblW w:w="0" w:type="auto"/>
        <w:tblInd w:w="765" w:type="dxa"/>
        <w:tblLook w:val="04A0" w:firstRow="1" w:lastRow="0" w:firstColumn="1" w:lastColumn="0" w:noHBand="0" w:noVBand="1"/>
      </w:tblPr>
      <w:tblGrid>
        <w:gridCol w:w="8926"/>
      </w:tblGrid>
      <w:tr w:rsidR="00465C72" w:rsidRPr="00A5716C" w14:paraId="29A68AE9" w14:textId="77777777" w:rsidTr="00341714">
        <w:tc>
          <w:tcPr>
            <w:tcW w:w="8926" w:type="dxa"/>
          </w:tcPr>
          <w:p w14:paraId="4C956779" w14:textId="77777777" w:rsidR="00465C72" w:rsidRPr="00A5716C" w:rsidRDefault="00465C72" w:rsidP="00120FFD">
            <w:pPr>
              <w:rPr>
                <w:rFonts w:cstheme="minorHAnsi"/>
                <w:sz w:val="20"/>
                <w:szCs w:val="20"/>
              </w:rPr>
            </w:pPr>
            <w:r w:rsidRPr="00A5716C">
              <w:rPr>
                <w:rFonts w:cstheme="minorHAnsi"/>
                <w:sz w:val="20"/>
                <w:szCs w:val="20"/>
              </w:rPr>
              <w:t>List all current medications and prescribed dose. To include any recent change in medication. (No need to list if included in referral)</w:t>
            </w:r>
          </w:p>
          <w:p w14:paraId="1AAF6347" w14:textId="77777777" w:rsidR="00465C72" w:rsidRPr="00A5716C" w:rsidRDefault="00465C72" w:rsidP="00120FFD">
            <w:pPr>
              <w:rPr>
                <w:rFonts w:cstheme="minorHAnsi"/>
                <w:sz w:val="20"/>
                <w:szCs w:val="20"/>
              </w:rPr>
            </w:pPr>
          </w:p>
          <w:p w14:paraId="558057DC" w14:textId="77777777" w:rsidR="00465C72" w:rsidRPr="00A5716C" w:rsidRDefault="00465C72" w:rsidP="00120FFD">
            <w:pPr>
              <w:rPr>
                <w:rFonts w:cstheme="minorHAnsi"/>
                <w:sz w:val="20"/>
                <w:szCs w:val="20"/>
              </w:rPr>
            </w:pPr>
          </w:p>
          <w:p w14:paraId="37B76E2F" w14:textId="77777777" w:rsidR="00465C72" w:rsidRPr="00A5716C" w:rsidRDefault="00465C72" w:rsidP="00120FFD">
            <w:pPr>
              <w:rPr>
                <w:rFonts w:cstheme="minorHAnsi"/>
                <w:sz w:val="20"/>
                <w:szCs w:val="20"/>
              </w:rPr>
            </w:pPr>
          </w:p>
          <w:p w14:paraId="130AE40F" w14:textId="77777777" w:rsidR="00465C72" w:rsidRPr="00A5716C" w:rsidRDefault="00465C72" w:rsidP="00120FFD">
            <w:pPr>
              <w:rPr>
                <w:rFonts w:cstheme="minorHAnsi"/>
                <w:sz w:val="20"/>
                <w:szCs w:val="20"/>
              </w:rPr>
            </w:pPr>
          </w:p>
          <w:p w14:paraId="23DBC4E7" w14:textId="77777777" w:rsidR="00465C72" w:rsidRPr="00A5716C" w:rsidRDefault="00465C72" w:rsidP="00120FFD">
            <w:pPr>
              <w:rPr>
                <w:rFonts w:cstheme="minorHAnsi"/>
                <w:sz w:val="20"/>
                <w:szCs w:val="20"/>
              </w:rPr>
            </w:pPr>
          </w:p>
          <w:p w14:paraId="411DA743" w14:textId="77777777" w:rsidR="00465C72" w:rsidRPr="00A5716C" w:rsidRDefault="00465C72" w:rsidP="00120FFD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044E1C4A" w14:textId="77777777" w:rsidR="00465C72" w:rsidRPr="00A5716C" w:rsidRDefault="00465C72" w:rsidP="00465C72">
      <w:pPr>
        <w:rPr>
          <w:rFonts w:cstheme="minorHAnsi"/>
          <w:sz w:val="20"/>
          <w:szCs w:val="20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016"/>
      </w:tblGrid>
      <w:tr w:rsidR="00A5716C" w:rsidRPr="00A5716C" w14:paraId="35C6393E" w14:textId="77777777" w:rsidTr="00341714">
        <w:tc>
          <w:tcPr>
            <w:tcW w:w="9016" w:type="dxa"/>
          </w:tcPr>
          <w:p w14:paraId="6ED2BF01" w14:textId="77777777" w:rsidR="00A5716C" w:rsidRPr="00A5716C" w:rsidRDefault="00A5716C" w:rsidP="00A5716C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A5716C">
              <w:rPr>
                <w:rFonts w:cstheme="minorHAnsi"/>
                <w:sz w:val="20"/>
                <w:szCs w:val="20"/>
              </w:rPr>
              <w:t>Is the patient treated for Diabetes? Yes/No</w:t>
            </w:r>
          </w:p>
          <w:p w14:paraId="25F685BF" w14:textId="77777777" w:rsidR="00A5716C" w:rsidRPr="00A5716C" w:rsidRDefault="00A5716C" w:rsidP="00A5716C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A5716C">
              <w:rPr>
                <w:rFonts w:cstheme="minorHAnsi"/>
                <w:sz w:val="20"/>
                <w:szCs w:val="20"/>
              </w:rPr>
              <w:t>Please give details of diabetic management plan.</w:t>
            </w:r>
          </w:p>
          <w:p w14:paraId="7D75B7F1" w14:textId="77777777" w:rsidR="00A5716C" w:rsidRPr="00A5716C" w:rsidRDefault="00A5716C" w:rsidP="00A5716C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</w:p>
          <w:p w14:paraId="281E844D" w14:textId="77777777" w:rsidR="00A5716C" w:rsidRPr="00A5716C" w:rsidRDefault="00A5716C" w:rsidP="00A5716C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540BC9A0" w14:textId="77777777" w:rsidR="00A5716C" w:rsidRPr="00A5716C" w:rsidRDefault="00A5716C" w:rsidP="00465C72">
      <w:pPr>
        <w:rPr>
          <w:rFonts w:cstheme="minorHAnsi"/>
          <w:sz w:val="20"/>
          <w:szCs w:val="20"/>
        </w:rPr>
      </w:pPr>
    </w:p>
    <w:p w14:paraId="1819DB6E" w14:textId="77777777" w:rsidR="00A5716C" w:rsidRPr="00A5716C" w:rsidRDefault="00A5716C" w:rsidP="00465C72">
      <w:pPr>
        <w:rPr>
          <w:rFonts w:cstheme="minorHAnsi"/>
          <w:sz w:val="20"/>
          <w:szCs w:val="20"/>
        </w:rPr>
      </w:pPr>
    </w:p>
    <w:p w14:paraId="087B1EB6" w14:textId="77777777" w:rsidR="00465C72" w:rsidRPr="00A5716C" w:rsidRDefault="00465C72" w:rsidP="00465C72">
      <w:pPr>
        <w:rPr>
          <w:rFonts w:cstheme="minorHAnsi"/>
          <w:sz w:val="20"/>
          <w:szCs w:val="20"/>
        </w:rPr>
      </w:pPr>
      <w:r w:rsidRPr="00A5716C">
        <w:rPr>
          <w:rFonts w:cstheme="minorHAnsi"/>
          <w:sz w:val="20"/>
          <w:szCs w:val="20"/>
        </w:rPr>
        <w:tab/>
      </w:r>
      <w:r w:rsidRPr="00A5716C">
        <w:rPr>
          <w:rFonts w:cstheme="minorHAnsi"/>
          <w:sz w:val="20"/>
          <w:szCs w:val="20"/>
        </w:rPr>
        <w:tab/>
      </w:r>
      <w:r w:rsidRPr="00A5716C">
        <w:rPr>
          <w:rFonts w:cstheme="minorHAnsi"/>
          <w:sz w:val="20"/>
          <w:szCs w:val="20"/>
        </w:rPr>
        <w:tab/>
      </w:r>
      <w:r w:rsidRPr="00A5716C">
        <w:rPr>
          <w:rFonts w:cstheme="minorHAnsi"/>
          <w:sz w:val="20"/>
          <w:szCs w:val="20"/>
        </w:rPr>
        <w:tab/>
      </w:r>
      <w:r w:rsidRPr="00A5716C">
        <w:rPr>
          <w:rFonts w:cstheme="minorHAnsi"/>
          <w:sz w:val="20"/>
          <w:szCs w:val="20"/>
        </w:rPr>
        <w:tab/>
      </w:r>
      <w:r w:rsidRPr="00A5716C">
        <w:rPr>
          <w:rFonts w:cstheme="minorHAnsi"/>
          <w:sz w:val="20"/>
          <w:szCs w:val="20"/>
        </w:rPr>
        <w:tab/>
      </w:r>
      <w:r w:rsidRPr="00A5716C">
        <w:rPr>
          <w:rFonts w:cstheme="minorHAnsi"/>
          <w:sz w:val="20"/>
          <w:szCs w:val="20"/>
        </w:rPr>
        <w:tab/>
      </w:r>
    </w:p>
    <w:tbl>
      <w:tblPr>
        <w:tblpPr w:leftFromText="180" w:rightFromText="180" w:vertAnchor="text" w:horzAnchor="page" w:tblpX="5860" w:tblpY="-944"/>
        <w:tblW w:w="5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3776"/>
      </w:tblGrid>
      <w:tr w:rsidR="00465C72" w:rsidRPr="00A5716C" w14:paraId="44503F7F" w14:textId="77777777" w:rsidTr="00465C72">
        <w:trPr>
          <w:trHeight w:val="243"/>
        </w:trPr>
        <w:tc>
          <w:tcPr>
            <w:tcW w:w="1702" w:type="dxa"/>
          </w:tcPr>
          <w:p w14:paraId="7655E390" w14:textId="5D3BCE5B" w:rsidR="00465C72" w:rsidRPr="00A5716C" w:rsidRDefault="00465C72" w:rsidP="00465C72">
            <w:pPr>
              <w:rPr>
                <w:rFonts w:cstheme="minorHAnsi"/>
                <w:sz w:val="20"/>
                <w:szCs w:val="20"/>
              </w:rPr>
            </w:pPr>
            <w:r w:rsidRPr="00A5716C">
              <w:rPr>
                <w:rFonts w:cstheme="minorHAnsi"/>
                <w:sz w:val="20"/>
                <w:szCs w:val="20"/>
              </w:rPr>
              <w:lastRenderedPageBreak/>
              <w:t>Patient Name</w:t>
            </w:r>
          </w:p>
        </w:tc>
        <w:tc>
          <w:tcPr>
            <w:tcW w:w="3776" w:type="dxa"/>
          </w:tcPr>
          <w:p w14:paraId="5807F509" w14:textId="77777777" w:rsidR="00465C72" w:rsidRPr="00A5716C" w:rsidRDefault="00465C72" w:rsidP="00465C7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65C72" w:rsidRPr="00A5716C" w14:paraId="0CD7BEF9" w14:textId="77777777" w:rsidTr="00465C72">
        <w:trPr>
          <w:trHeight w:val="243"/>
        </w:trPr>
        <w:tc>
          <w:tcPr>
            <w:tcW w:w="1702" w:type="dxa"/>
          </w:tcPr>
          <w:p w14:paraId="55A0D42F" w14:textId="25256E4A" w:rsidR="00465C72" w:rsidRPr="00A5716C" w:rsidRDefault="00465C72" w:rsidP="00465C72">
            <w:pPr>
              <w:rPr>
                <w:rFonts w:cstheme="minorHAnsi"/>
                <w:sz w:val="20"/>
                <w:szCs w:val="20"/>
              </w:rPr>
            </w:pPr>
            <w:r w:rsidRPr="00A5716C">
              <w:rPr>
                <w:rFonts w:cstheme="minorHAnsi"/>
                <w:sz w:val="20"/>
                <w:szCs w:val="20"/>
              </w:rPr>
              <w:t>Date of Birth</w:t>
            </w:r>
          </w:p>
        </w:tc>
        <w:tc>
          <w:tcPr>
            <w:tcW w:w="3776" w:type="dxa"/>
          </w:tcPr>
          <w:p w14:paraId="15F9023E" w14:textId="77777777" w:rsidR="00465C72" w:rsidRPr="00A5716C" w:rsidRDefault="00465C72" w:rsidP="00465C72">
            <w:pPr>
              <w:rPr>
                <w:rFonts w:cstheme="minorHAnsi"/>
                <w:sz w:val="20"/>
                <w:szCs w:val="20"/>
              </w:rPr>
            </w:pPr>
            <w:r w:rsidRPr="00A5716C">
              <w:rPr>
                <w:rFonts w:cstheme="minorHAnsi"/>
                <w:sz w:val="20"/>
                <w:szCs w:val="20"/>
              </w:rPr>
              <w:t xml:space="preserve">      </w:t>
            </w:r>
          </w:p>
        </w:tc>
      </w:tr>
      <w:tr w:rsidR="00465C72" w:rsidRPr="00A5716C" w14:paraId="78DCF674" w14:textId="77777777" w:rsidTr="00465C72">
        <w:trPr>
          <w:trHeight w:val="243"/>
        </w:trPr>
        <w:tc>
          <w:tcPr>
            <w:tcW w:w="1702" w:type="dxa"/>
          </w:tcPr>
          <w:p w14:paraId="4BC5FDA5" w14:textId="1673448F" w:rsidR="00465C72" w:rsidRPr="00A5716C" w:rsidRDefault="00465C72" w:rsidP="00465C72">
            <w:pPr>
              <w:rPr>
                <w:rFonts w:cstheme="minorHAnsi"/>
                <w:sz w:val="20"/>
                <w:szCs w:val="20"/>
              </w:rPr>
            </w:pPr>
            <w:r w:rsidRPr="00A5716C">
              <w:rPr>
                <w:rFonts w:cstheme="minorHAnsi"/>
                <w:sz w:val="20"/>
                <w:szCs w:val="20"/>
              </w:rPr>
              <w:t>Phone no</w:t>
            </w:r>
          </w:p>
        </w:tc>
        <w:tc>
          <w:tcPr>
            <w:tcW w:w="3776" w:type="dxa"/>
          </w:tcPr>
          <w:p w14:paraId="05A07CB6" w14:textId="77777777" w:rsidR="00465C72" w:rsidRPr="00A5716C" w:rsidRDefault="00465C72" w:rsidP="00465C72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329CE0BA" w14:textId="77777777" w:rsidR="00A5716C" w:rsidRDefault="00A5716C" w:rsidP="00A5716C">
      <w:pPr>
        <w:rPr>
          <w:rFonts w:cstheme="minorHAnsi"/>
          <w:b/>
          <w:bCs/>
          <w:i/>
          <w:iCs/>
          <w:sz w:val="20"/>
          <w:szCs w:val="20"/>
        </w:rPr>
      </w:pPr>
    </w:p>
    <w:p w14:paraId="3290A8E5" w14:textId="35767DCE" w:rsidR="00A5716C" w:rsidRPr="00A5716C" w:rsidRDefault="00341714" w:rsidP="00A5716C">
      <w:pPr>
        <w:rPr>
          <w:rFonts w:cstheme="minorHAnsi"/>
          <w:b/>
          <w:bCs/>
          <w:i/>
          <w:iCs/>
          <w:sz w:val="20"/>
          <w:szCs w:val="20"/>
        </w:rPr>
      </w:pPr>
      <w:r>
        <w:rPr>
          <w:rFonts w:cstheme="minorHAnsi"/>
          <w:b/>
          <w:bCs/>
          <w:i/>
          <w:iCs/>
          <w:sz w:val="20"/>
          <w:szCs w:val="20"/>
        </w:rPr>
        <w:t xml:space="preserve">               </w:t>
      </w:r>
      <w:r w:rsidR="00A5716C" w:rsidRPr="00A5716C">
        <w:rPr>
          <w:rFonts w:cstheme="minorHAnsi"/>
          <w:b/>
          <w:bCs/>
          <w:i/>
          <w:iCs/>
          <w:sz w:val="20"/>
          <w:szCs w:val="20"/>
        </w:rPr>
        <w:t>Section 2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016"/>
      </w:tblGrid>
      <w:tr w:rsidR="00A5716C" w:rsidRPr="00A5716C" w14:paraId="66650630" w14:textId="77777777" w:rsidTr="00341714">
        <w:tc>
          <w:tcPr>
            <w:tcW w:w="9016" w:type="dxa"/>
          </w:tcPr>
          <w:p w14:paraId="72AC3414" w14:textId="77777777" w:rsidR="00A5716C" w:rsidRPr="00A5716C" w:rsidRDefault="00A5716C" w:rsidP="00120FFD">
            <w:pPr>
              <w:rPr>
                <w:rFonts w:cstheme="minorHAnsi"/>
                <w:sz w:val="20"/>
                <w:szCs w:val="20"/>
              </w:rPr>
            </w:pPr>
            <w:r w:rsidRPr="00A5716C">
              <w:rPr>
                <w:rFonts w:cstheme="minorHAnsi"/>
                <w:sz w:val="20"/>
                <w:szCs w:val="20"/>
              </w:rPr>
              <w:t>History of addictive behaviours or forensics</w:t>
            </w:r>
          </w:p>
          <w:p w14:paraId="5356C9C4" w14:textId="77777777" w:rsidR="00A5716C" w:rsidRPr="00A5716C" w:rsidRDefault="00A5716C" w:rsidP="00120FFD">
            <w:pPr>
              <w:rPr>
                <w:rFonts w:cstheme="minorHAnsi"/>
                <w:sz w:val="20"/>
                <w:szCs w:val="20"/>
              </w:rPr>
            </w:pPr>
          </w:p>
          <w:p w14:paraId="438750A0" w14:textId="77777777" w:rsidR="00A5716C" w:rsidRPr="00A5716C" w:rsidRDefault="00A5716C" w:rsidP="00120FFD">
            <w:pPr>
              <w:rPr>
                <w:rFonts w:cstheme="minorHAnsi"/>
                <w:sz w:val="20"/>
                <w:szCs w:val="20"/>
              </w:rPr>
            </w:pPr>
          </w:p>
          <w:p w14:paraId="392CDD99" w14:textId="77777777" w:rsidR="00A5716C" w:rsidRPr="00A5716C" w:rsidRDefault="00A5716C" w:rsidP="00120FFD">
            <w:pPr>
              <w:rPr>
                <w:rFonts w:cstheme="minorHAnsi"/>
                <w:sz w:val="20"/>
                <w:szCs w:val="20"/>
              </w:rPr>
            </w:pPr>
          </w:p>
          <w:p w14:paraId="093DF766" w14:textId="77777777" w:rsidR="00A5716C" w:rsidRPr="00A5716C" w:rsidRDefault="00A5716C" w:rsidP="00120FFD">
            <w:pPr>
              <w:rPr>
                <w:rFonts w:cstheme="minorHAnsi"/>
                <w:sz w:val="20"/>
                <w:szCs w:val="20"/>
              </w:rPr>
            </w:pPr>
          </w:p>
          <w:p w14:paraId="2948BC1A" w14:textId="77777777" w:rsidR="00A5716C" w:rsidRPr="00A5716C" w:rsidRDefault="00A5716C" w:rsidP="00120FFD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684731B7" w14:textId="77777777" w:rsidR="00465C72" w:rsidRPr="00A5716C" w:rsidRDefault="00465C72" w:rsidP="00465C72">
      <w:pPr>
        <w:rPr>
          <w:rFonts w:cstheme="minorHAnsi"/>
          <w:sz w:val="20"/>
          <w:szCs w:val="20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016"/>
      </w:tblGrid>
      <w:tr w:rsidR="00465C72" w:rsidRPr="00A5716C" w14:paraId="41C46DB8" w14:textId="77777777" w:rsidTr="00341714">
        <w:tc>
          <w:tcPr>
            <w:tcW w:w="9016" w:type="dxa"/>
          </w:tcPr>
          <w:p w14:paraId="2E86B832" w14:textId="77777777" w:rsidR="00A5716C" w:rsidRPr="00A5716C" w:rsidRDefault="00A5716C" w:rsidP="00A5716C">
            <w:pPr>
              <w:rPr>
                <w:rFonts w:cstheme="minorHAnsi"/>
                <w:sz w:val="20"/>
                <w:szCs w:val="20"/>
              </w:rPr>
            </w:pPr>
            <w:r w:rsidRPr="00A5716C">
              <w:rPr>
                <w:rFonts w:cstheme="minorHAnsi"/>
                <w:sz w:val="20"/>
                <w:szCs w:val="20"/>
              </w:rPr>
              <w:t>Is the referred person currently receiving opiate replacement therapy? Yes/No</w:t>
            </w:r>
          </w:p>
          <w:p w14:paraId="01551C87" w14:textId="77777777" w:rsidR="00A5716C" w:rsidRPr="00A5716C" w:rsidRDefault="00A5716C" w:rsidP="00A5716C">
            <w:pPr>
              <w:rPr>
                <w:rFonts w:cstheme="minorHAnsi"/>
                <w:sz w:val="20"/>
                <w:szCs w:val="20"/>
              </w:rPr>
            </w:pPr>
            <w:r w:rsidRPr="00A5716C">
              <w:rPr>
                <w:rFonts w:cstheme="minorHAnsi"/>
                <w:sz w:val="20"/>
                <w:szCs w:val="20"/>
              </w:rPr>
              <w:t>If yes, please provide:</w:t>
            </w:r>
          </w:p>
          <w:p w14:paraId="393409A9" w14:textId="77777777" w:rsidR="00A5716C" w:rsidRPr="00A5716C" w:rsidRDefault="00A5716C" w:rsidP="00A5716C">
            <w:pPr>
              <w:rPr>
                <w:rFonts w:cstheme="minorHAnsi"/>
                <w:sz w:val="20"/>
                <w:szCs w:val="20"/>
              </w:rPr>
            </w:pPr>
            <w:r w:rsidRPr="00A5716C">
              <w:rPr>
                <w:rFonts w:cstheme="minorHAnsi"/>
                <w:sz w:val="20"/>
                <w:szCs w:val="20"/>
              </w:rPr>
              <w:t>Prescriber/ Permit holder details:</w:t>
            </w:r>
          </w:p>
          <w:p w14:paraId="1C636F17" w14:textId="77777777" w:rsidR="00A5716C" w:rsidRPr="00A5716C" w:rsidRDefault="00A5716C" w:rsidP="00A5716C">
            <w:pPr>
              <w:rPr>
                <w:rFonts w:cstheme="minorHAnsi"/>
                <w:sz w:val="20"/>
                <w:szCs w:val="20"/>
              </w:rPr>
            </w:pPr>
          </w:p>
          <w:p w14:paraId="2DA98A5E" w14:textId="77777777" w:rsidR="00A5716C" w:rsidRPr="00A5716C" w:rsidRDefault="00A5716C" w:rsidP="00A5716C">
            <w:pPr>
              <w:rPr>
                <w:rFonts w:cstheme="minorHAnsi"/>
                <w:sz w:val="20"/>
                <w:szCs w:val="20"/>
              </w:rPr>
            </w:pPr>
          </w:p>
          <w:p w14:paraId="5C2DF6C9" w14:textId="77777777" w:rsidR="00A5716C" w:rsidRPr="00A5716C" w:rsidRDefault="00A5716C" w:rsidP="00A5716C">
            <w:pPr>
              <w:rPr>
                <w:rFonts w:cstheme="minorHAnsi"/>
                <w:sz w:val="20"/>
                <w:szCs w:val="20"/>
              </w:rPr>
            </w:pPr>
            <w:r w:rsidRPr="00A5716C">
              <w:rPr>
                <w:rFonts w:cstheme="minorHAnsi"/>
                <w:sz w:val="20"/>
                <w:szCs w:val="20"/>
              </w:rPr>
              <w:t>Pharmacy details:</w:t>
            </w:r>
          </w:p>
          <w:p w14:paraId="731F6C37" w14:textId="77777777" w:rsidR="00465C72" w:rsidRPr="00A5716C" w:rsidRDefault="00465C72" w:rsidP="00120FFD">
            <w:pPr>
              <w:rPr>
                <w:rFonts w:cstheme="minorHAnsi"/>
                <w:sz w:val="20"/>
                <w:szCs w:val="20"/>
              </w:rPr>
            </w:pPr>
          </w:p>
          <w:p w14:paraId="37B8A5FB" w14:textId="77777777" w:rsidR="00465C72" w:rsidRPr="00A5716C" w:rsidRDefault="00465C72" w:rsidP="00120FFD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27B1F606" w14:textId="77777777" w:rsidR="00465C72" w:rsidRPr="00A5716C" w:rsidRDefault="00465C72" w:rsidP="00465C72">
      <w:pPr>
        <w:rPr>
          <w:rFonts w:cstheme="minorHAnsi"/>
          <w:sz w:val="20"/>
          <w:szCs w:val="20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016"/>
      </w:tblGrid>
      <w:tr w:rsidR="00465C72" w:rsidRPr="00A5716C" w14:paraId="18091255" w14:textId="77777777" w:rsidTr="00341714">
        <w:tc>
          <w:tcPr>
            <w:tcW w:w="9016" w:type="dxa"/>
          </w:tcPr>
          <w:p w14:paraId="71381746" w14:textId="26B4A401" w:rsidR="00465C72" w:rsidRPr="00A5716C" w:rsidRDefault="00A5716C" w:rsidP="00120FF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5716C">
              <w:rPr>
                <w:rFonts w:cstheme="minorHAnsi"/>
                <w:b/>
                <w:bCs/>
                <w:sz w:val="20"/>
                <w:szCs w:val="20"/>
                <w:highlight w:val="yellow"/>
              </w:rPr>
              <w:t>FOR AOD PATIENTS ONLY</w:t>
            </w:r>
            <w:r w:rsidRPr="00A5716C">
              <w:rPr>
                <w:rFonts w:cstheme="minorHAnsi"/>
                <w:sz w:val="20"/>
                <w:szCs w:val="20"/>
              </w:rPr>
              <w:t xml:space="preserve">: </w:t>
            </w:r>
            <w:r w:rsidR="00465C72" w:rsidRPr="00A5716C">
              <w:rPr>
                <w:rFonts w:cstheme="minorHAnsi"/>
                <w:sz w:val="20"/>
                <w:szCs w:val="20"/>
              </w:rPr>
              <w:t xml:space="preserve">Investigations: </w:t>
            </w:r>
            <w:r w:rsidR="00465C72" w:rsidRPr="00A5716C">
              <w:rPr>
                <w:rFonts w:cstheme="minorHAnsi"/>
                <w:b/>
                <w:bCs/>
                <w:sz w:val="20"/>
                <w:szCs w:val="20"/>
                <w:highlight w:val="lightGray"/>
              </w:rPr>
              <w:t>(Please enclose recent blood results and ECG)</w:t>
            </w:r>
          </w:p>
          <w:p w14:paraId="76E3E82E" w14:textId="77777777" w:rsidR="00465C72" w:rsidRPr="00A5716C" w:rsidRDefault="00465C72" w:rsidP="00120FFD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FE1C321" w14:textId="153CF131" w:rsidR="00465C72" w:rsidRPr="000D0835" w:rsidRDefault="00465C72" w:rsidP="00120FFD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0D0835">
              <w:rPr>
                <w:rFonts w:cstheme="minorHAnsi"/>
                <w:b/>
                <w:bCs/>
                <w:sz w:val="20"/>
                <w:szCs w:val="20"/>
                <w:highlight w:val="lightGray"/>
              </w:rPr>
              <w:t xml:space="preserve">To be ordered prior to the admission and </w:t>
            </w:r>
            <w:r w:rsidR="000D0835" w:rsidRPr="000D0835">
              <w:rPr>
                <w:rFonts w:cstheme="minorHAnsi"/>
                <w:b/>
                <w:bCs/>
                <w:sz w:val="20"/>
                <w:szCs w:val="20"/>
                <w:highlight w:val="lightGray"/>
              </w:rPr>
              <w:t xml:space="preserve">for </w:t>
            </w:r>
            <w:r w:rsidRPr="000D0835">
              <w:rPr>
                <w:rFonts w:cstheme="minorHAnsi"/>
                <w:b/>
                <w:bCs/>
                <w:sz w:val="20"/>
                <w:szCs w:val="20"/>
                <w:highlight w:val="lightGray"/>
              </w:rPr>
              <w:t xml:space="preserve">review by admitting Psychiatrist. </w:t>
            </w:r>
            <w:r w:rsidRPr="000D0835">
              <w:rPr>
                <w:rFonts w:cstheme="minorHAnsi"/>
                <w:b/>
                <w:bCs/>
                <w:i/>
                <w:iCs/>
                <w:sz w:val="20"/>
                <w:szCs w:val="20"/>
                <w:highlight w:val="lightGray"/>
              </w:rPr>
              <w:t>(preferabl</w:t>
            </w:r>
            <w:r w:rsidR="00A5716C" w:rsidRPr="000D0835">
              <w:rPr>
                <w:rFonts w:cstheme="minorHAnsi"/>
                <w:b/>
                <w:bCs/>
                <w:i/>
                <w:iCs/>
                <w:sz w:val="20"/>
                <w:szCs w:val="20"/>
                <w:highlight w:val="lightGray"/>
              </w:rPr>
              <w:t>y</w:t>
            </w:r>
            <w:r w:rsidRPr="000D0835">
              <w:rPr>
                <w:rFonts w:cstheme="minorHAnsi"/>
                <w:b/>
                <w:bCs/>
                <w:i/>
                <w:iCs/>
                <w:sz w:val="20"/>
                <w:szCs w:val="20"/>
                <w:highlight w:val="lightGray"/>
              </w:rPr>
              <w:t xml:space="preserve"> 2 weeks prior to admission for AOD patients)</w:t>
            </w:r>
          </w:p>
          <w:p w14:paraId="630795A3" w14:textId="77777777" w:rsidR="00465C72" w:rsidRPr="00A5716C" w:rsidRDefault="00465C72" w:rsidP="00120FFD">
            <w:pPr>
              <w:rPr>
                <w:rFonts w:cstheme="minorHAnsi"/>
                <w:sz w:val="20"/>
                <w:szCs w:val="20"/>
              </w:rPr>
            </w:pPr>
            <w:r w:rsidRPr="00A5716C">
              <w:rPr>
                <w:rFonts w:cstheme="minorHAnsi"/>
                <w:sz w:val="20"/>
                <w:szCs w:val="20"/>
              </w:rPr>
              <w:t>FBE, LFT, U&amp;E, TFT</w:t>
            </w:r>
          </w:p>
          <w:p w14:paraId="5B9B0F07" w14:textId="77777777" w:rsidR="00465C72" w:rsidRPr="00A5716C" w:rsidRDefault="00465C72" w:rsidP="00120FFD">
            <w:pPr>
              <w:rPr>
                <w:rFonts w:cstheme="minorHAnsi"/>
                <w:sz w:val="20"/>
                <w:szCs w:val="20"/>
              </w:rPr>
            </w:pPr>
          </w:p>
          <w:p w14:paraId="35048773" w14:textId="77777777" w:rsidR="00465C72" w:rsidRPr="00A5716C" w:rsidRDefault="00465C72" w:rsidP="00120FFD">
            <w:pPr>
              <w:rPr>
                <w:rFonts w:cstheme="minorHAnsi"/>
                <w:sz w:val="20"/>
                <w:szCs w:val="20"/>
              </w:rPr>
            </w:pPr>
            <w:r w:rsidRPr="00A5716C">
              <w:rPr>
                <w:rFonts w:cstheme="minorHAnsi"/>
                <w:sz w:val="20"/>
                <w:szCs w:val="20"/>
              </w:rPr>
              <w:t>Hep B, Hep C</w:t>
            </w:r>
          </w:p>
          <w:p w14:paraId="17BBEF2A" w14:textId="77777777" w:rsidR="00465C72" w:rsidRPr="00A5716C" w:rsidRDefault="00465C72" w:rsidP="00120FFD">
            <w:pPr>
              <w:rPr>
                <w:rFonts w:cstheme="minorHAnsi"/>
                <w:sz w:val="20"/>
                <w:szCs w:val="20"/>
              </w:rPr>
            </w:pPr>
          </w:p>
          <w:p w14:paraId="09CD1C93" w14:textId="77777777" w:rsidR="00465C72" w:rsidRDefault="00465C72" w:rsidP="00120FFD">
            <w:pPr>
              <w:rPr>
                <w:rFonts w:cstheme="minorHAnsi"/>
                <w:sz w:val="20"/>
                <w:szCs w:val="20"/>
              </w:rPr>
            </w:pPr>
            <w:r w:rsidRPr="00A5716C">
              <w:rPr>
                <w:rFonts w:cstheme="minorHAnsi"/>
                <w:sz w:val="20"/>
                <w:szCs w:val="20"/>
              </w:rPr>
              <w:t>Clotting profile - if recent evidence of significantly altered LFT</w:t>
            </w:r>
          </w:p>
          <w:p w14:paraId="3732D498" w14:textId="77777777" w:rsidR="00A5716C" w:rsidRPr="00A5716C" w:rsidRDefault="00A5716C" w:rsidP="00120FFD">
            <w:pPr>
              <w:rPr>
                <w:rFonts w:cstheme="minorHAnsi"/>
                <w:sz w:val="20"/>
                <w:szCs w:val="20"/>
              </w:rPr>
            </w:pPr>
          </w:p>
          <w:p w14:paraId="21FF78D6" w14:textId="1FD2D4CF" w:rsidR="00465C72" w:rsidRPr="00A5716C" w:rsidRDefault="00465C72" w:rsidP="00120FFD">
            <w:pPr>
              <w:rPr>
                <w:rFonts w:cstheme="minorHAnsi"/>
                <w:sz w:val="20"/>
                <w:szCs w:val="20"/>
              </w:rPr>
            </w:pPr>
            <w:r w:rsidRPr="00A5716C">
              <w:rPr>
                <w:rFonts w:cstheme="minorHAnsi"/>
                <w:sz w:val="20"/>
                <w:szCs w:val="20"/>
              </w:rPr>
              <w:t>ECG</w:t>
            </w:r>
          </w:p>
          <w:p w14:paraId="47BDFB00" w14:textId="77777777" w:rsidR="00465C72" w:rsidRPr="00A5716C" w:rsidRDefault="00465C72" w:rsidP="00120FFD">
            <w:pPr>
              <w:rPr>
                <w:rFonts w:cstheme="minorHAnsi"/>
                <w:sz w:val="20"/>
                <w:szCs w:val="20"/>
              </w:rPr>
            </w:pPr>
          </w:p>
          <w:p w14:paraId="60CB63BC" w14:textId="77777777" w:rsidR="00465C72" w:rsidRPr="00A5716C" w:rsidRDefault="00465C72" w:rsidP="00120FFD">
            <w:pPr>
              <w:rPr>
                <w:rFonts w:cstheme="minorHAnsi"/>
                <w:sz w:val="20"/>
                <w:szCs w:val="20"/>
              </w:rPr>
            </w:pPr>
            <w:r w:rsidRPr="00A5716C">
              <w:rPr>
                <w:rFonts w:cstheme="minorHAnsi"/>
                <w:sz w:val="20"/>
                <w:szCs w:val="20"/>
              </w:rPr>
              <w:t>Any scheduled investigations during the admission to Wyndham Private. Yes/No. Please list:</w:t>
            </w:r>
          </w:p>
          <w:p w14:paraId="75BE13C3" w14:textId="77777777" w:rsidR="00465C72" w:rsidRPr="00A5716C" w:rsidRDefault="00465C72" w:rsidP="00120FFD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2F110F56" w14:textId="77777777" w:rsidR="00465C72" w:rsidRDefault="00465C72" w:rsidP="00465C72">
      <w:pPr>
        <w:rPr>
          <w:rFonts w:cstheme="minorHAnsi"/>
          <w:sz w:val="20"/>
          <w:szCs w:val="20"/>
        </w:rPr>
      </w:pPr>
    </w:p>
    <w:p w14:paraId="49A3AA02" w14:textId="57ECEC26" w:rsidR="00A5716C" w:rsidRPr="00A5716C" w:rsidRDefault="00341714" w:rsidP="00465C72">
      <w:pPr>
        <w:rPr>
          <w:rFonts w:cstheme="minorHAnsi"/>
          <w:b/>
          <w:bCs/>
          <w:i/>
          <w:iCs/>
          <w:sz w:val="20"/>
          <w:szCs w:val="20"/>
        </w:rPr>
      </w:pPr>
      <w:r>
        <w:rPr>
          <w:rFonts w:cstheme="minorHAnsi"/>
          <w:b/>
          <w:bCs/>
          <w:i/>
          <w:iCs/>
          <w:sz w:val="20"/>
          <w:szCs w:val="20"/>
        </w:rPr>
        <w:t xml:space="preserve">              </w:t>
      </w:r>
      <w:r w:rsidR="00A5716C" w:rsidRPr="00A5716C">
        <w:rPr>
          <w:rFonts w:cstheme="minorHAnsi"/>
          <w:b/>
          <w:bCs/>
          <w:i/>
          <w:iCs/>
          <w:sz w:val="20"/>
          <w:szCs w:val="20"/>
        </w:rPr>
        <w:t>Section 3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016"/>
      </w:tblGrid>
      <w:tr w:rsidR="00465C72" w:rsidRPr="00A5716C" w14:paraId="3551379D" w14:textId="77777777" w:rsidTr="00341714">
        <w:tc>
          <w:tcPr>
            <w:tcW w:w="9016" w:type="dxa"/>
          </w:tcPr>
          <w:p w14:paraId="3C862285" w14:textId="77777777" w:rsidR="00465C72" w:rsidRPr="00A5716C" w:rsidRDefault="00465C72" w:rsidP="00120FFD">
            <w:pPr>
              <w:ind w:left="29"/>
              <w:rPr>
                <w:rFonts w:cstheme="minorHAnsi"/>
                <w:sz w:val="20"/>
                <w:szCs w:val="20"/>
              </w:rPr>
            </w:pPr>
            <w:r w:rsidRPr="00A5716C">
              <w:rPr>
                <w:rFonts w:eastAsia="Calibri" w:cstheme="minorHAnsi"/>
                <w:sz w:val="20"/>
                <w:szCs w:val="20"/>
              </w:rPr>
              <w:t>Follow up appointment with GP. Date of appointment: ____________________</w:t>
            </w:r>
          </w:p>
          <w:p w14:paraId="00E71EB7" w14:textId="77777777" w:rsidR="00465C72" w:rsidRPr="00A5716C" w:rsidRDefault="00465C72" w:rsidP="00120FFD">
            <w:pPr>
              <w:rPr>
                <w:rFonts w:cstheme="minorHAnsi"/>
                <w:sz w:val="20"/>
                <w:szCs w:val="20"/>
              </w:rPr>
            </w:pPr>
            <w:r w:rsidRPr="00A5716C">
              <w:rPr>
                <w:rFonts w:eastAsia="Calibri" w:cstheme="minorHAnsi"/>
                <w:sz w:val="20"/>
                <w:szCs w:val="20"/>
              </w:rPr>
              <w:t xml:space="preserve">(To be booked prior to admission to the </w:t>
            </w:r>
            <w:r w:rsidRPr="00A5716C">
              <w:rPr>
                <w:rFonts w:cstheme="minorHAnsi"/>
                <w:sz w:val="20"/>
                <w:szCs w:val="20"/>
              </w:rPr>
              <w:t>program)</w:t>
            </w:r>
          </w:p>
          <w:p w14:paraId="3D91F027" w14:textId="77777777" w:rsidR="00465C72" w:rsidRPr="00A5716C" w:rsidRDefault="00465C72" w:rsidP="00120FFD">
            <w:pPr>
              <w:rPr>
                <w:rFonts w:cstheme="minorHAnsi"/>
                <w:sz w:val="20"/>
                <w:szCs w:val="20"/>
              </w:rPr>
            </w:pPr>
          </w:p>
          <w:p w14:paraId="22B6DF50" w14:textId="64D73293" w:rsidR="00465C72" w:rsidRPr="00A5716C" w:rsidRDefault="00465C72" w:rsidP="00120FFD">
            <w:pPr>
              <w:rPr>
                <w:rFonts w:cstheme="minorHAnsi"/>
                <w:sz w:val="20"/>
                <w:szCs w:val="20"/>
              </w:rPr>
            </w:pPr>
            <w:r w:rsidRPr="00A5716C">
              <w:rPr>
                <w:rFonts w:cstheme="minorHAnsi"/>
                <w:sz w:val="20"/>
                <w:szCs w:val="20"/>
              </w:rPr>
              <w:t xml:space="preserve">Any scheduled medical/surgical appointments during the admission to Wyndham Private </w:t>
            </w:r>
          </w:p>
          <w:p w14:paraId="5CA1C884" w14:textId="77777777" w:rsidR="00465C72" w:rsidRPr="00A5716C" w:rsidRDefault="00465C72" w:rsidP="00120FFD">
            <w:pPr>
              <w:rPr>
                <w:rFonts w:cstheme="minorHAnsi"/>
                <w:sz w:val="20"/>
                <w:szCs w:val="20"/>
              </w:rPr>
            </w:pPr>
          </w:p>
          <w:p w14:paraId="16226277" w14:textId="77777777" w:rsidR="00465C72" w:rsidRPr="00A5716C" w:rsidRDefault="00465C72" w:rsidP="00120FFD">
            <w:pPr>
              <w:rPr>
                <w:rFonts w:cstheme="minorHAnsi"/>
                <w:sz w:val="20"/>
                <w:szCs w:val="20"/>
              </w:rPr>
            </w:pPr>
            <w:r w:rsidRPr="00A5716C">
              <w:rPr>
                <w:rFonts w:cstheme="minorHAnsi"/>
                <w:sz w:val="20"/>
                <w:szCs w:val="20"/>
              </w:rPr>
              <w:t>Date of appointment: _______________</w:t>
            </w:r>
          </w:p>
          <w:p w14:paraId="5D8939C8" w14:textId="77777777" w:rsidR="00465C72" w:rsidRPr="00A5716C" w:rsidRDefault="00465C72" w:rsidP="00120FFD">
            <w:pPr>
              <w:rPr>
                <w:rFonts w:cstheme="minorHAnsi"/>
                <w:sz w:val="20"/>
                <w:szCs w:val="20"/>
              </w:rPr>
            </w:pPr>
          </w:p>
          <w:p w14:paraId="45966298" w14:textId="3CF8214D" w:rsidR="00465C72" w:rsidRPr="00A5716C" w:rsidRDefault="00465C72" w:rsidP="00120FFD">
            <w:pPr>
              <w:rPr>
                <w:rFonts w:cstheme="minorHAnsi"/>
                <w:sz w:val="20"/>
                <w:szCs w:val="20"/>
              </w:rPr>
            </w:pPr>
            <w:r w:rsidRPr="00A5716C">
              <w:rPr>
                <w:rFonts w:cstheme="minorHAnsi"/>
                <w:b/>
                <w:bCs/>
                <w:sz w:val="20"/>
                <w:szCs w:val="20"/>
              </w:rPr>
              <w:t>(</w:t>
            </w:r>
            <w:r w:rsidRPr="00A5716C">
              <w:rPr>
                <w:rFonts w:cstheme="minorHAnsi"/>
                <w:b/>
                <w:bCs/>
                <w:sz w:val="20"/>
                <w:szCs w:val="20"/>
                <w:u w:val="single" w:color="000000"/>
              </w:rPr>
              <w:t>Please reschedule the non-urgent appointments</w:t>
            </w:r>
            <w:r w:rsidRPr="00A5716C">
              <w:rPr>
                <w:rFonts w:cstheme="minorHAnsi"/>
                <w:b/>
                <w:bCs/>
                <w:sz w:val="20"/>
                <w:szCs w:val="20"/>
              </w:rPr>
              <w:t>)</w:t>
            </w:r>
          </w:p>
        </w:tc>
      </w:tr>
    </w:tbl>
    <w:p w14:paraId="07CF4613" w14:textId="77777777" w:rsidR="00465C72" w:rsidRPr="00A5716C" w:rsidRDefault="00465C72" w:rsidP="00465C72">
      <w:pPr>
        <w:rPr>
          <w:rFonts w:cstheme="minorHAnsi"/>
          <w:sz w:val="20"/>
          <w:szCs w:val="20"/>
        </w:rPr>
      </w:pPr>
    </w:p>
    <w:p w14:paraId="35BFF7AE" w14:textId="0C707F69" w:rsidR="00465C72" w:rsidRPr="00A5716C" w:rsidRDefault="00341714" w:rsidP="00465C72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  </w:t>
      </w:r>
      <w:r w:rsidR="00465C72" w:rsidRPr="00A5716C">
        <w:rPr>
          <w:rFonts w:cstheme="minorHAnsi"/>
          <w:sz w:val="20"/>
          <w:szCs w:val="20"/>
        </w:rPr>
        <w:t>Practitioner Name: ___________________________       Date: ________________________</w:t>
      </w:r>
    </w:p>
    <w:p w14:paraId="208DB191" w14:textId="77777777" w:rsidR="00465C72" w:rsidRPr="00A5716C" w:rsidRDefault="00465C72" w:rsidP="00465C72">
      <w:pPr>
        <w:rPr>
          <w:rFonts w:cstheme="minorHAnsi"/>
          <w:sz w:val="20"/>
          <w:szCs w:val="20"/>
        </w:rPr>
      </w:pPr>
    </w:p>
    <w:p w14:paraId="3CD9788B" w14:textId="3835C3FE" w:rsidR="00D619E1" w:rsidRPr="00A5716C" w:rsidRDefault="00341714" w:rsidP="00465C72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  </w:t>
      </w:r>
      <w:r w:rsidR="00465C72" w:rsidRPr="00A5716C">
        <w:rPr>
          <w:rFonts w:cstheme="minorHAnsi"/>
          <w:sz w:val="20"/>
          <w:szCs w:val="20"/>
        </w:rPr>
        <w:t>Practitioner signature: ________________________      Provider Number: _________________</w:t>
      </w:r>
    </w:p>
    <w:sectPr w:rsidR="00D619E1" w:rsidRPr="00A5716C" w:rsidSect="009E331E">
      <w:headerReference w:type="default" r:id="rId7"/>
      <w:pgSz w:w="11906" w:h="16838"/>
      <w:pgMar w:top="567" w:right="720" w:bottom="720" w:left="72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1C902" w14:textId="77777777" w:rsidR="00B04FDD" w:rsidRDefault="00B04FDD" w:rsidP="008F5E4D">
      <w:pPr>
        <w:spacing w:after="0" w:line="240" w:lineRule="auto"/>
      </w:pPr>
      <w:r>
        <w:separator/>
      </w:r>
    </w:p>
  </w:endnote>
  <w:endnote w:type="continuationSeparator" w:id="0">
    <w:p w14:paraId="40431EFD" w14:textId="77777777" w:rsidR="00B04FDD" w:rsidRDefault="00B04FDD" w:rsidP="008F5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39215" w14:textId="77777777" w:rsidR="00B04FDD" w:rsidRDefault="00B04FDD" w:rsidP="008F5E4D">
      <w:pPr>
        <w:spacing w:after="0" w:line="240" w:lineRule="auto"/>
      </w:pPr>
      <w:r>
        <w:separator/>
      </w:r>
    </w:p>
  </w:footnote>
  <w:footnote w:type="continuationSeparator" w:id="0">
    <w:p w14:paraId="7AAA1235" w14:textId="77777777" w:rsidR="00B04FDD" w:rsidRDefault="00B04FDD" w:rsidP="008F5E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1FECD" w14:textId="25E3EE9B" w:rsidR="00941C9B" w:rsidRDefault="00941C9B" w:rsidP="00465C72">
    <w:pPr>
      <w:pStyle w:val="Header"/>
      <w:rPr>
        <w:b/>
      </w:rPr>
    </w:pPr>
    <w:r w:rsidRPr="00941C9B">
      <w:rPr>
        <w:rFonts w:ascii="Aptos" w:eastAsia="Aptos" w:hAnsi="Aptos" w:cs="Times New Roman"/>
        <w:noProof/>
        <w:kern w:val="2"/>
        <w:sz w:val="24"/>
        <w:szCs w:val="24"/>
        <w14:ligatures w14:val="standardContextual"/>
      </w:rPr>
      <w:drawing>
        <wp:inline distT="0" distB="0" distL="0" distR="0" wp14:anchorId="17D8DBDC" wp14:editId="124AB937">
          <wp:extent cx="1333720" cy="1066800"/>
          <wp:effectExtent l="0" t="0" r="0" b="0"/>
          <wp:docPr id="393724397" name="Picture 1" descr="A logo for a clinic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1432141" name="Picture 1" descr="A logo for a clinic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505" cy="10826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02BB2"/>
    <w:multiLevelType w:val="multilevel"/>
    <w:tmpl w:val="27F44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7E2DD9"/>
    <w:multiLevelType w:val="multilevel"/>
    <w:tmpl w:val="11ECF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CE5BC5"/>
    <w:multiLevelType w:val="hybridMultilevel"/>
    <w:tmpl w:val="AE2A32A6"/>
    <w:lvl w:ilvl="0" w:tplc="225A51E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167D99"/>
    <w:multiLevelType w:val="hybridMultilevel"/>
    <w:tmpl w:val="B26E981A"/>
    <w:lvl w:ilvl="0" w:tplc="83E66D8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A993952"/>
    <w:multiLevelType w:val="hybridMultilevel"/>
    <w:tmpl w:val="F318A2BC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395DEB"/>
    <w:multiLevelType w:val="hybridMultilevel"/>
    <w:tmpl w:val="B57600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405687"/>
    <w:multiLevelType w:val="hybridMultilevel"/>
    <w:tmpl w:val="844834CA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5C7103"/>
    <w:multiLevelType w:val="hybridMultilevel"/>
    <w:tmpl w:val="11E27D64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1AEE4444"/>
    <w:multiLevelType w:val="hybridMultilevel"/>
    <w:tmpl w:val="ABCC1BEE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AF55E35"/>
    <w:multiLevelType w:val="hybridMultilevel"/>
    <w:tmpl w:val="195C3EB0"/>
    <w:lvl w:ilvl="0" w:tplc="967215C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441E98"/>
    <w:multiLevelType w:val="hybridMultilevel"/>
    <w:tmpl w:val="F32093F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7814311"/>
    <w:multiLevelType w:val="hybridMultilevel"/>
    <w:tmpl w:val="0AE6973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6D6C80"/>
    <w:multiLevelType w:val="hybridMultilevel"/>
    <w:tmpl w:val="4B846E5A"/>
    <w:lvl w:ilvl="0" w:tplc="0C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7B22F4"/>
    <w:multiLevelType w:val="hybridMultilevel"/>
    <w:tmpl w:val="EFBEE04A"/>
    <w:lvl w:ilvl="0" w:tplc="0C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392B07"/>
    <w:multiLevelType w:val="hybridMultilevel"/>
    <w:tmpl w:val="EC785E96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40914360"/>
    <w:multiLevelType w:val="hybridMultilevel"/>
    <w:tmpl w:val="E9424134"/>
    <w:lvl w:ilvl="0" w:tplc="0C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6" w15:restartNumberingAfterBreak="0">
    <w:nsid w:val="45DA035E"/>
    <w:multiLevelType w:val="hybridMultilevel"/>
    <w:tmpl w:val="B75E30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DB2626"/>
    <w:multiLevelType w:val="hybridMultilevel"/>
    <w:tmpl w:val="7C0EB41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BB37EC"/>
    <w:multiLevelType w:val="hybridMultilevel"/>
    <w:tmpl w:val="0F929B5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D93D93"/>
    <w:multiLevelType w:val="hybridMultilevel"/>
    <w:tmpl w:val="F63C270E"/>
    <w:lvl w:ilvl="0" w:tplc="83E66D8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E05DD7"/>
    <w:multiLevelType w:val="hybridMultilevel"/>
    <w:tmpl w:val="7E56470C"/>
    <w:lvl w:ilvl="0" w:tplc="F8102D2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F4256AE"/>
    <w:multiLevelType w:val="hybridMultilevel"/>
    <w:tmpl w:val="2D8CB19E"/>
    <w:lvl w:ilvl="0" w:tplc="0C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5D7B36"/>
    <w:multiLevelType w:val="hybridMultilevel"/>
    <w:tmpl w:val="14F69CB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A9758C"/>
    <w:multiLevelType w:val="hybridMultilevel"/>
    <w:tmpl w:val="044C34E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B04106"/>
    <w:multiLevelType w:val="hybridMultilevel"/>
    <w:tmpl w:val="7462557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C694BA1"/>
    <w:multiLevelType w:val="hybridMultilevel"/>
    <w:tmpl w:val="3C46A0A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9064C6"/>
    <w:multiLevelType w:val="hybridMultilevel"/>
    <w:tmpl w:val="7A7EDB36"/>
    <w:lvl w:ilvl="0" w:tplc="0C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015EC4"/>
    <w:multiLevelType w:val="multilevel"/>
    <w:tmpl w:val="C4544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93C4F08"/>
    <w:multiLevelType w:val="multilevel"/>
    <w:tmpl w:val="96548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2517500">
    <w:abstractNumId w:val="18"/>
  </w:num>
  <w:num w:numId="2" w16cid:durableId="860899843">
    <w:abstractNumId w:val="12"/>
  </w:num>
  <w:num w:numId="3" w16cid:durableId="660083142">
    <w:abstractNumId w:val="21"/>
  </w:num>
  <w:num w:numId="4" w16cid:durableId="579871453">
    <w:abstractNumId w:val="26"/>
  </w:num>
  <w:num w:numId="5" w16cid:durableId="817766052">
    <w:abstractNumId w:val="20"/>
  </w:num>
  <w:num w:numId="6" w16cid:durableId="1249536676">
    <w:abstractNumId w:val="13"/>
  </w:num>
  <w:num w:numId="7" w16cid:durableId="493299307">
    <w:abstractNumId w:val="22"/>
  </w:num>
  <w:num w:numId="8" w16cid:durableId="1695382040">
    <w:abstractNumId w:val="3"/>
  </w:num>
  <w:num w:numId="9" w16cid:durableId="1679431379">
    <w:abstractNumId w:val="6"/>
  </w:num>
  <w:num w:numId="10" w16cid:durableId="916549936">
    <w:abstractNumId w:val="11"/>
  </w:num>
  <w:num w:numId="11" w16cid:durableId="1599489037">
    <w:abstractNumId w:val="19"/>
  </w:num>
  <w:num w:numId="12" w16cid:durableId="1352799334">
    <w:abstractNumId w:val="23"/>
  </w:num>
  <w:num w:numId="13" w16cid:durableId="308479983">
    <w:abstractNumId w:val="9"/>
  </w:num>
  <w:num w:numId="14" w16cid:durableId="1693919704">
    <w:abstractNumId w:val="2"/>
  </w:num>
  <w:num w:numId="15" w16cid:durableId="986206467">
    <w:abstractNumId w:val="7"/>
  </w:num>
  <w:num w:numId="16" w16cid:durableId="1530296055">
    <w:abstractNumId w:val="14"/>
  </w:num>
  <w:num w:numId="17" w16cid:durableId="137459471">
    <w:abstractNumId w:val="16"/>
  </w:num>
  <w:num w:numId="18" w16cid:durableId="2093165006">
    <w:abstractNumId w:val="25"/>
  </w:num>
  <w:num w:numId="19" w16cid:durableId="1195188684">
    <w:abstractNumId w:val="17"/>
  </w:num>
  <w:num w:numId="20" w16cid:durableId="1389647022">
    <w:abstractNumId w:val="24"/>
  </w:num>
  <w:num w:numId="21" w16cid:durableId="1000429493">
    <w:abstractNumId w:val="5"/>
  </w:num>
  <w:num w:numId="22" w16cid:durableId="144588364">
    <w:abstractNumId w:val="8"/>
  </w:num>
  <w:num w:numId="23" w16cid:durableId="662513676">
    <w:abstractNumId w:val="4"/>
  </w:num>
  <w:num w:numId="24" w16cid:durableId="452359880">
    <w:abstractNumId w:val="10"/>
  </w:num>
  <w:num w:numId="25" w16cid:durableId="1996371125">
    <w:abstractNumId w:val="15"/>
  </w:num>
  <w:num w:numId="26" w16cid:durableId="1652905765">
    <w:abstractNumId w:val="27"/>
  </w:num>
  <w:num w:numId="27" w16cid:durableId="484397842">
    <w:abstractNumId w:val="1"/>
  </w:num>
  <w:num w:numId="28" w16cid:durableId="264843817">
    <w:abstractNumId w:val="28"/>
  </w:num>
  <w:num w:numId="29" w16cid:durableId="393434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E4D"/>
    <w:rsid w:val="00006C2E"/>
    <w:rsid w:val="00007210"/>
    <w:rsid w:val="00035521"/>
    <w:rsid w:val="00040C0B"/>
    <w:rsid w:val="0004477D"/>
    <w:rsid w:val="00084177"/>
    <w:rsid w:val="0009292E"/>
    <w:rsid w:val="000D0835"/>
    <w:rsid w:val="000F214C"/>
    <w:rsid w:val="00145C12"/>
    <w:rsid w:val="001B60F5"/>
    <w:rsid w:val="00212956"/>
    <w:rsid w:val="0022437A"/>
    <w:rsid w:val="002441FF"/>
    <w:rsid w:val="00254B0B"/>
    <w:rsid w:val="00265BC0"/>
    <w:rsid w:val="00282B80"/>
    <w:rsid w:val="002955D3"/>
    <w:rsid w:val="002A49E8"/>
    <w:rsid w:val="002B2907"/>
    <w:rsid w:val="002D5C06"/>
    <w:rsid w:val="002D6124"/>
    <w:rsid w:val="002E4E89"/>
    <w:rsid w:val="002F262C"/>
    <w:rsid w:val="0030117A"/>
    <w:rsid w:val="00327CF3"/>
    <w:rsid w:val="00341714"/>
    <w:rsid w:val="003542E0"/>
    <w:rsid w:val="003828E0"/>
    <w:rsid w:val="003A1DD3"/>
    <w:rsid w:val="003D1585"/>
    <w:rsid w:val="00400EE8"/>
    <w:rsid w:val="00440513"/>
    <w:rsid w:val="00465C72"/>
    <w:rsid w:val="004709AF"/>
    <w:rsid w:val="0047408A"/>
    <w:rsid w:val="004B3FA5"/>
    <w:rsid w:val="00513341"/>
    <w:rsid w:val="00523490"/>
    <w:rsid w:val="0053759E"/>
    <w:rsid w:val="005375FB"/>
    <w:rsid w:val="00580797"/>
    <w:rsid w:val="00585BFF"/>
    <w:rsid w:val="00632A89"/>
    <w:rsid w:val="0063663E"/>
    <w:rsid w:val="00643A4A"/>
    <w:rsid w:val="006443A0"/>
    <w:rsid w:val="0064651D"/>
    <w:rsid w:val="0067144E"/>
    <w:rsid w:val="006824AA"/>
    <w:rsid w:val="0068742B"/>
    <w:rsid w:val="006D480D"/>
    <w:rsid w:val="007056E6"/>
    <w:rsid w:val="00717256"/>
    <w:rsid w:val="00722232"/>
    <w:rsid w:val="00727041"/>
    <w:rsid w:val="007517EA"/>
    <w:rsid w:val="00753D82"/>
    <w:rsid w:val="0076274F"/>
    <w:rsid w:val="007721E6"/>
    <w:rsid w:val="007E32B8"/>
    <w:rsid w:val="007F232C"/>
    <w:rsid w:val="008032F1"/>
    <w:rsid w:val="008321D8"/>
    <w:rsid w:val="00840726"/>
    <w:rsid w:val="008410EE"/>
    <w:rsid w:val="00855D15"/>
    <w:rsid w:val="00855F0B"/>
    <w:rsid w:val="00871E9E"/>
    <w:rsid w:val="00882DF1"/>
    <w:rsid w:val="00896459"/>
    <w:rsid w:val="008A24A0"/>
    <w:rsid w:val="008E14EE"/>
    <w:rsid w:val="008F5E4D"/>
    <w:rsid w:val="009131B8"/>
    <w:rsid w:val="009177D9"/>
    <w:rsid w:val="00941C9B"/>
    <w:rsid w:val="00953E92"/>
    <w:rsid w:val="00954636"/>
    <w:rsid w:val="0095799B"/>
    <w:rsid w:val="00962664"/>
    <w:rsid w:val="0098369C"/>
    <w:rsid w:val="009E331E"/>
    <w:rsid w:val="009F0254"/>
    <w:rsid w:val="009F77D0"/>
    <w:rsid w:val="00A42DFF"/>
    <w:rsid w:val="00A4414E"/>
    <w:rsid w:val="00A542C3"/>
    <w:rsid w:val="00A5716C"/>
    <w:rsid w:val="00A77677"/>
    <w:rsid w:val="00A86DDE"/>
    <w:rsid w:val="00A97AA1"/>
    <w:rsid w:val="00AB7BF2"/>
    <w:rsid w:val="00AE7C43"/>
    <w:rsid w:val="00B04FDD"/>
    <w:rsid w:val="00B15617"/>
    <w:rsid w:val="00B17073"/>
    <w:rsid w:val="00B377D4"/>
    <w:rsid w:val="00B7298D"/>
    <w:rsid w:val="00BC23E8"/>
    <w:rsid w:val="00BD37E5"/>
    <w:rsid w:val="00C30144"/>
    <w:rsid w:val="00C41457"/>
    <w:rsid w:val="00C853FE"/>
    <w:rsid w:val="00C90339"/>
    <w:rsid w:val="00CA2D02"/>
    <w:rsid w:val="00CD5C81"/>
    <w:rsid w:val="00CE5B09"/>
    <w:rsid w:val="00D14C8F"/>
    <w:rsid w:val="00D6196C"/>
    <w:rsid w:val="00D619E1"/>
    <w:rsid w:val="00D84F36"/>
    <w:rsid w:val="00EB4A37"/>
    <w:rsid w:val="00EB77B8"/>
    <w:rsid w:val="00EC66AC"/>
    <w:rsid w:val="00EF2861"/>
    <w:rsid w:val="00F16907"/>
    <w:rsid w:val="00F62D52"/>
    <w:rsid w:val="00F877C7"/>
    <w:rsid w:val="00F9218F"/>
    <w:rsid w:val="00FF2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  <w14:docId w14:val="5C92C78A"/>
  <w15:docId w15:val="{2DB669A4-A00F-4C07-8B05-4240D07D4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B3FA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5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F5E4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F5E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E4D"/>
  </w:style>
  <w:style w:type="paragraph" w:styleId="Footer">
    <w:name w:val="footer"/>
    <w:basedOn w:val="Normal"/>
    <w:link w:val="FooterChar"/>
    <w:uiPriority w:val="99"/>
    <w:unhideWhenUsed/>
    <w:rsid w:val="008F5E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E4D"/>
  </w:style>
  <w:style w:type="paragraph" w:styleId="BalloonText">
    <w:name w:val="Balloon Text"/>
    <w:basedOn w:val="Normal"/>
    <w:link w:val="BalloonTextChar"/>
    <w:uiPriority w:val="99"/>
    <w:semiHidden/>
    <w:unhideWhenUsed/>
    <w:rsid w:val="00A86D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DD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5799B"/>
    <w:rPr>
      <w:rFonts w:ascii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4B3FA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styleId="Strong">
    <w:name w:val="Strong"/>
    <w:basedOn w:val="DefaultParagraphFont"/>
    <w:uiPriority w:val="22"/>
    <w:qFormat/>
    <w:rsid w:val="004B3F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3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8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35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60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09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315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008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9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52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34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70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78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352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Yodith Tekabe</dc:creator>
  <cp:lastModifiedBy>Elizabeth Mwaura</cp:lastModifiedBy>
  <cp:revision>18</cp:revision>
  <cp:lastPrinted>2025-12-12T01:56:00Z</cp:lastPrinted>
  <dcterms:created xsi:type="dcterms:W3CDTF">2025-10-31T03:29:00Z</dcterms:created>
  <dcterms:modified xsi:type="dcterms:W3CDTF">2025-12-12T01:57:00Z</dcterms:modified>
</cp:coreProperties>
</file>